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DA96D" w14:textId="5447B659" w:rsidR="005A2270" w:rsidRPr="007C5C95" w:rsidRDefault="005A2270" w:rsidP="005A2270">
      <w:pPr>
        <w:spacing w:after="0"/>
        <w:rPr>
          <w:rFonts w:cstheme="minorHAnsi"/>
          <w:b/>
        </w:rPr>
      </w:pPr>
      <w:r w:rsidRPr="007C5C95">
        <w:rPr>
          <w:rFonts w:cstheme="minorHAnsi"/>
          <w:b/>
        </w:rPr>
        <w:t>Planner or Senior Planner, Long Range Planning Division</w:t>
      </w:r>
    </w:p>
    <w:p w14:paraId="776D9037" w14:textId="101D6401" w:rsidR="00ED3BCE" w:rsidRPr="007C5C95" w:rsidRDefault="00ED3BCE">
      <w:pPr>
        <w:rPr>
          <w:rFonts w:cstheme="minorHAnsi"/>
        </w:rPr>
      </w:pPr>
    </w:p>
    <w:p w14:paraId="384FCA0E" w14:textId="1778A391" w:rsidR="007C5C95" w:rsidRPr="007C5C95" w:rsidRDefault="007C5C95" w:rsidP="775E9DAB">
      <w:pPr>
        <w:pStyle w:val="NormalWeb"/>
        <w:spacing w:before="0" w:beforeAutospacing="0" w:after="0" w:afterAutospacing="0"/>
        <w:rPr>
          <w:rFonts w:asciiTheme="minorHAnsi" w:hAnsiTheme="minorHAnsi" w:cstheme="minorBidi"/>
          <w:color w:val="000000"/>
          <w:sz w:val="22"/>
          <w:szCs w:val="22"/>
        </w:rPr>
      </w:pPr>
      <w:r w:rsidRPr="775E9DAB">
        <w:rPr>
          <w:rFonts w:asciiTheme="minorHAnsi" w:hAnsiTheme="minorHAnsi" w:cstheme="minorBidi"/>
          <w:color w:val="000000" w:themeColor="text1"/>
          <w:sz w:val="22"/>
          <w:szCs w:val="22"/>
        </w:rPr>
        <w:t xml:space="preserve">Planner Salary: $46,311 - $48,626 </w:t>
      </w:r>
      <w:r w:rsidR="2961B88C" w:rsidRPr="775E9DAB">
        <w:rPr>
          <w:rFonts w:asciiTheme="minorHAnsi" w:hAnsiTheme="minorHAnsi" w:cstheme="minorBidi"/>
          <w:color w:val="000000" w:themeColor="text1"/>
          <w:sz w:val="22"/>
          <w:szCs w:val="22"/>
        </w:rPr>
        <w:t>(depending on qualifications)</w:t>
      </w:r>
    </w:p>
    <w:p w14:paraId="68075838" w14:textId="19FEEF13" w:rsidR="007C5C95" w:rsidRPr="007C5C95" w:rsidRDefault="007C5C95" w:rsidP="775E9DAB">
      <w:pPr>
        <w:pStyle w:val="NormalWeb"/>
        <w:spacing w:before="0" w:beforeAutospacing="0" w:after="0" w:afterAutospacing="0"/>
        <w:rPr>
          <w:rFonts w:asciiTheme="minorHAnsi" w:hAnsiTheme="minorHAnsi" w:cstheme="minorBidi"/>
          <w:color w:val="000000"/>
          <w:sz w:val="22"/>
          <w:szCs w:val="22"/>
        </w:rPr>
      </w:pPr>
      <w:r w:rsidRPr="775E9DAB">
        <w:rPr>
          <w:rFonts w:asciiTheme="minorHAnsi" w:hAnsiTheme="minorHAnsi" w:cstheme="minorBidi"/>
          <w:color w:val="000000" w:themeColor="text1"/>
          <w:sz w:val="22"/>
          <w:szCs w:val="22"/>
        </w:rPr>
        <w:t xml:space="preserve">Senior Planner Salary: $59,106 - $62,061 </w:t>
      </w:r>
      <w:r w:rsidR="6E45648B" w:rsidRPr="775E9DAB">
        <w:rPr>
          <w:rFonts w:asciiTheme="minorHAnsi" w:hAnsiTheme="minorHAnsi" w:cstheme="minorBidi"/>
          <w:color w:val="000000" w:themeColor="text1"/>
          <w:sz w:val="22"/>
          <w:szCs w:val="22"/>
        </w:rPr>
        <w:t>(depending on qualifications)</w:t>
      </w:r>
    </w:p>
    <w:p w14:paraId="52922DC3" w14:textId="21DC64DC" w:rsidR="005A2270" w:rsidRPr="007C5C95" w:rsidRDefault="005A2270">
      <w:pPr>
        <w:rPr>
          <w:rFonts w:cstheme="minorHAnsi"/>
        </w:rPr>
      </w:pPr>
    </w:p>
    <w:p w14:paraId="6C9940EB" w14:textId="207F17C8" w:rsidR="005A2270" w:rsidRPr="00733CAC" w:rsidRDefault="005A2270" w:rsidP="007C5C95">
      <w:pPr>
        <w:rPr>
          <w:color w:val="FF0000"/>
        </w:rPr>
      </w:pPr>
      <w:r w:rsidRPr="00A531BE">
        <w:t xml:space="preserve">Located between the Gulf of Mexico and Tampa Bay, the city of Clearwater combines the natural beauty of a tropical environment with safe, affordable, active living and opportunities for personal and professional prosperity.  Clearwater’s quality of life is reflective of the people who live in it. Our vital, growing city has an active population of </w:t>
      </w:r>
      <w:r w:rsidR="37D71017" w:rsidRPr="00A531BE">
        <w:t>approximately 118</w:t>
      </w:r>
      <w:r w:rsidRPr="00A531BE">
        <w:t xml:space="preserve">,000 </w:t>
      </w:r>
      <w:r w:rsidR="37D71017" w:rsidRPr="00A531BE">
        <w:t>residents</w:t>
      </w:r>
      <w:r w:rsidRPr="00A531BE">
        <w:t xml:space="preserve"> who are accustomed to high-quality services and resources, and who are active partners with the city through numerous neighborhood and community programs.</w:t>
      </w:r>
      <w:r w:rsidR="00733CAC">
        <w:t xml:space="preserve"> </w:t>
      </w:r>
    </w:p>
    <w:p w14:paraId="5EF7FD28" w14:textId="6AE44389" w:rsidR="005A2270" w:rsidRPr="007C5C95" w:rsidRDefault="005A2270">
      <w:r w:rsidRPr="08581376">
        <w:t>The city of Clearwater is looking for someone to join our Long Range Planning team. As a Planner or Senior Planner (based on qualifications), you</w:t>
      </w:r>
      <w:r w:rsidR="007C5C95" w:rsidRPr="08581376">
        <w:t xml:space="preserve"> will be integral to administering the city’s long-range planning programs that establish the City’s goals for the future. You</w:t>
      </w:r>
      <w:r w:rsidRPr="08581376">
        <w:t>r work will involve projects such as preparing various planning studies, d</w:t>
      </w:r>
      <w:r w:rsidR="416952EF" w:rsidRPr="08581376">
        <w:t>eveloping</w:t>
      </w:r>
      <w:r w:rsidRPr="08581376">
        <w:t xml:space="preserve"> special area plans, and </w:t>
      </w:r>
      <w:r w:rsidR="33E2F44F" w:rsidRPr="08581376">
        <w:t xml:space="preserve">managing </w:t>
      </w:r>
      <w:r w:rsidRPr="08581376">
        <w:t xml:space="preserve">comprehensive plan and community development code amendments. Additionally, this position will </w:t>
      </w:r>
      <w:r w:rsidR="007C5C95" w:rsidRPr="08581376">
        <w:t xml:space="preserve">have the opportunity to </w:t>
      </w:r>
      <w:r w:rsidRPr="08581376">
        <w:t xml:space="preserve">support </w:t>
      </w:r>
      <w:r w:rsidR="007C5C95" w:rsidRPr="08581376">
        <w:t>the city as it advances its transportation planning program</w:t>
      </w:r>
      <w:r w:rsidRPr="08581376">
        <w:t xml:space="preserve">.  The department is looking for someone with </w:t>
      </w:r>
      <w:r w:rsidRPr="08581376">
        <w:rPr>
          <w:color w:val="000000" w:themeColor="text1"/>
        </w:rPr>
        <w:t xml:space="preserve">excellent </w:t>
      </w:r>
      <w:r w:rsidR="3D81B739" w:rsidRPr="08581376">
        <w:rPr>
          <w:color w:val="000000" w:themeColor="text1"/>
        </w:rPr>
        <w:t>community</w:t>
      </w:r>
      <w:r w:rsidRPr="08581376">
        <w:rPr>
          <w:color w:val="000000" w:themeColor="text1"/>
        </w:rPr>
        <w:t xml:space="preserve"> relations, interpersonal and written/verbal communication skills, good public presentation and customer service skills, is that you? </w:t>
      </w:r>
      <w:r w:rsidRPr="08581376">
        <w:t xml:space="preserve"> </w:t>
      </w:r>
    </w:p>
    <w:p w14:paraId="737C72F3" w14:textId="50FBD680" w:rsidR="005A2270" w:rsidRDefault="005A2270">
      <w:r w:rsidRPr="08581376">
        <w:t xml:space="preserve">For more information and to apply, please visit our website @ </w:t>
      </w:r>
      <w:hyperlink r:id="rId7">
        <w:r w:rsidR="1FB332B6" w:rsidRPr="08581376">
          <w:rPr>
            <w:rStyle w:val="Hyperlink"/>
            <w:rFonts w:ascii="Calibri" w:eastAsia="Calibri" w:hAnsi="Calibri" w:cs="Calibri"/>
            <w:color w:val="0563C1"/>
          </w:rPr>
          <w:t>www.governmentjobs.com/careers/clearwaterfl</w:t>
        </w:r>
      </w:hyperlink>
    </w:p>
    <w:p w14:paraId="3DF8B6E5" w14:textId="714B51F0" w:rsidR="0005080E" w:rsidRDefault="0005080E">
      <w:pPr>
        <w:rPr>
          <w:rFonts w:cstheme="minorHAnsi"/>
        </w:rPr>
      </w:pPr>
    </w:p>
    <w:sectPr w:rsidR="00050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urich BT">
    <w:altName w:val="Zurich B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270"/>
    <w:rsid w:val="0005080E"/>
    <w:rsid w:val="000D7608"/>
    <w:rsid w:val="001A6105"/>
    <w:rsid w:val="00252776"/>
    <w:rsid w:val="004D2372"/>
    <w:rsid w:val="005A2270"/>
    <w:rsid w:val="00733CAC"/>
    <w:rsid w:val="007C5C95"/>
    <w:rsid w:val="0099523E"/>
    <w:rsid w:val="00A531BE"/>
    <w:rsid w:val="00AD43FC"/>
    <w:rsid w:val="00ED3BCE"/>
    <w:rsid w:val="00F60ECF"/>
    <w:rsid w:val="041EF2DC"/>
    <w:rsid w:val="08581376"/>
    <w:rsid w:val="09EE464E"/>
    <w:rsid w:val="0AD5228F"/>
    <w:rsid w:val="1FB332B6"/>
    <w:rsid w:val="2961B88C"/>
    <w:rsid w:val="33E2F44F"/>
    <w:rsid w:val="35CAAC0B"/>
    <w:rsid w:val="37D71017"/>
    <w:rsid w:val="3B99FF7D"/>
    <w:rsid w:val="3D81B739"/>
    <w:rsid w:val="4064621D"/>
    <w:rsid w:val="416952EF"/>
    <w:rsid w:val="4BEC621D"/>
    <w:rsid w:val="58D529C8"/>
    <w:rsid w:val="6E45648B"/>
    <w:rsid w:val="775E9DAB"/>
    <w:rsid w:val="77DC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16A6"/>
  <w15:chartTrackingRefBased/>
  <w15:docId w15:val="{6AB23A6D-8379-4355-9E8B-4F311258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2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5A2270"/>
    <w:pPr>
      <w:autoSpaceDE w:val="0"/>
      <w:autoSpaceDN w:val="0"/>
      <w:adjustRightInd w:val="0"/>
      <w:spacing w:after="0" w:line="241" w:lineRule="atLeast"/>
    </w:pPr>
    <w:rPr>
      <w:rFonts w:ascii="Zurich BT" w:hAnsi="Zurich BT"/>
      <w:sz w:val="24"/>
      <w:szCs w:val="24"/>
    </w:rPr>
  </w:style>
  <w:style w:type="character" w:customStyle="1" w:styleId="A5">
    <w:name w:val="A5"/>
    <w:uiPriority w:val="99"/>
    <w:rsid w:val="005A2270"/>
    <w:rPr>
      <w:rFonts w:cs="Zurich BT"/>
      <w:color w:val="000000"/>
      <w:sz w:val="22"/>
      <w:szCs w:val="22"/>
    </w:rPr>
  </w:style>
  <w:style w:type="paragraph" w:customStyle="1" w:styleId="Default">
    <w:name w:val="Default"/>
    <w:rsid w:val="005A227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C5C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080E"/>
    <w:rPr>
      <w:color w:val="0563C1" w:themeColor="hyperlink"/>
      <w:u w:val="single"/>
    </w:rPr>
  </w:style>
  <w:style w:type="character" w:styleId="UnresolvedMention">
    <w:name w:val="Unresolved Mention"/>
    <w:basedOn w:val="DefaultParagraphFont"/>
    <w:uiPriority w:val="99"/>
    <w:semiHidden/>
    <w:unhideWhenUsed/>
    <w:rsid w:val="00050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governmentjobs.com/careers/clearwaterf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1A1D2CE799CD4FB1E26413282EF844" ma:contentTypeVersion="10" ma:contentTypeDescription="Create a new document." ma:contentTypeScope="" ma:versionID="f190047ba587932c6b96731744435234">
  <xsd:schema xmlns:xsd="http://www.w3.org/2001/XMLSchema" xmlns:xs="http://www.w3.org/2001/XMLSchema" xmlns:p="http://schemas.microsoft.com/office/2006/metadata/properties" xmlns:ns2="82c9613c-bff8-4bb2-9bde-223af0ff1320" xmlns:ns3="5953540b-8b29-488e-bc67-41703e42f863" targetNamespace="http://schemas.microsoft.com/office/2006/metadata/properties" ma:root="true" ma:fieldsID="43f9ab064acd5670d4dc173c71f63dc0" ns2:_="" ns3:_="">
    <xsd:import namespace="82c9613c-bff8-4bb2-9bde-223af0ff1320"/>
    <xsd:import namespace="5953540b-8b29-488e-bc67-41703e42f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9613c-bff8-4bb2-9bde-223af0ff13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53540b-8b29-488e-bc67-41703e42f8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5ECDBF-DB42-4F84-B659-44165B5DD946}">
  <ds:schemaRefs>
    <ds:schemaRef ds:uri="http://schemas.microsoft.com/sharepoint/v3/contenttype/forms"/>
  </ds:schemaRefs>
</ds:datastoreItem>
</file>

<file path=customXml/itemProps2.xml><?xml version="1.0" encoding="utf-8"?>
<ds:datastoreItem xmlns:ds="http://schemas.openxmlformats.org/officeDocument/2006/customXml" ds:itemID="{B1928941-F197-4F3C-8D6E-C6F14BF678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91BF58-28B0-4FB2-BBAE-4F3DDA223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9613c-bff8-4bb2-9bde-223af0ff1320"/>
    <ds:schemaRef ds:uri="5953540b-8b29-488e-bc67-41703e42f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Matzke</dc:creator>
  <cp:keywords/>
  <dc:description/>
  <cp:lastModifiedBy>Lauren Matzke</cp:lastModifiedBy>
  <cp:revision>10</cp:revision>
  <dcterms:created xsi:type="dcterms:W3CDTF">2020-12-24T13:25:00Z</dcterms:created>
  <dcterms:modified xsi:type="dcterms:W3CDTF">2020-12-28T14:18:00Z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0x010100301A1D2CE799CD4FB1E26413282EF844</vt:lpwstr>
  </property>
</Properties>
</file>